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C11D2" w:rsidP="004E0B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11D2">
              <w:rPr>
                <w:b/>
                <w:sz w:val="26"/>
                <w:szCs w:val="26"/>
              </w:rPr>
              <w:t>202B_0</w:t>
            </w:r>
            <w:r w:rsidR="004E0BE9">
              <w:rPr>
                <w:b/>
                <w:sz w:val="26"/>
                <w:szCs w:val="26"/>
              </w:rPr>
              <w:t>58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C11D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C11D2">
              <w:rPr>
                <w:b/>
                <w:sz w:val="26"/>
                <w:szCs w:val="26"/>
                <w:lang w:val="en-US"/>
              </w:rPr>
              <w:t>2069743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602B8" w:rsidRPr="009602B8">
        <w:rPr>
          <w:b/>
          <w:sz w:val="26"/>
          <w:szCs w:val="26"/>
        </w:rPr>
        <w:t>УК-17,4/13,3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602B8" w:rsidRPr="00265BDD" w:rsidTr="005055A4">
        <w:tc>
          <w:tcPr>
            <w:tcW w:w="3652" w:type="dxa"/>
            <w:shd w:val="clear" w:color="auto" w:fill="auto"/>
          </w:tcPr>
          <w:p w:rsidR="009602B8" w:rsidRDefault="009602B8" w:rsidP="009602B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УК-17,4/13,3</w:t>
            </w:r>
          </w:p>
        </w:tc>
        <w:tc>
          <w:tcPr>
            <w:tcW w:w="6252" w:type="dxa"/>
            <w:shd w:val="clear" w:color="auto" w:fill="auto"/>
          </w:tcPr>
          <w:p w:rsidR="009602B8" w:rsidRDefault="009602B8" w:rsidP="009602B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3401-2.2-003-2015  Вспомогательная арматура. Диаметр 16 мм. Крепление лентой или шурупами. В комплект входят 6 шурупов с дюбелями 6х50 мм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602B8" w:rsidRPr="004D4E32" w:rsidRDefault="009602B8" w:rsidP="009602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602B8" w:rsidRDefault="009602B8" w:rsidP="009602B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602B8" w:rsidRPr="00612811" w:rsidRDefault="009602B8" w:rsidP="009602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602B8" w:rsidRPr="00A44491" w:rsidRDefault="009602B8" w:rsidP="009602B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9602B8" w:rsidRDefault="009602B8" w:rsidP="009602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602B8" w:rsidRDefault="009602B8" w:rsidP="009602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602B8" w:rsidRPr="00DE1E02" w:rsidRDefault="009602B8" w:rsidP="009602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602B8" w:rsidRDefault="009602B8" w:rsidP="009602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602B8" w:rsidRPr="004D4E32" w:rsidRDefault="009602B8" w:rsidP="009602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602B8" w:rsidRPr="00DE1E02" w:rsidRDefault="009602B8" w:rsidP="009602B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602B8" w:rsidRDefault="009602B8" w:rsidP="009602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2B8" w:rsidRDefault="009602B8" w:rsidP="009602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2B8" w:rsidRPr="004D4E32" w:rsidRDefault="009602B8" w:rsidP="009602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602B8" w:rsidRPr="00DE1E02" w:rsidRDefault="009602B8" w:rsidP="009602B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602B8" w:rsidRPr="00612811" w:rsidRDefault="009602B8" w:rsidP="009602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02B8" w:rsidRPr="004D4E32" w:rsidRDefault="009602B8" w:rsidP="009602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602B8" w:rsidRPr="00530F83" w:rsidRDefault="009602B8" w:rsidP="009602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602B8" w:rsidRPr="00A74D8D" w:rsidRDefault="009602B8" w:rsidP="009602B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602B8" w:rsidRPr="00A74D8D" w:rsidRDefault="009602B8" w:rsidP="009602B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602B8" w:rsidRPr="00F64478" w:rsidRDefault="009602B8" w:rsidP="009602B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602B8" w:rsidRDefault="009602B8" w:rsidP="009602B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602B8" w:rsidRPr="00BB6EA4" w:rsidRDefault="009602B8" w:rsidP="009602B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602B8" w:rsidRDefault="009602B8" w:rsidP="009602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602B8" w:rsidRDefault="009602B8" w:rsidP="009602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602B8" w:rsidRDefault="009602B8" w:rsidP="009602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02B8" w:rsidRDefault="009602B8" w:rsidP="009602B8">
      <w:pPr>
        <w:rPr>
          <w:sz w:val="26"/>
          <w:szCs w:val="26"/>
        </w:rPr>
      </w:pPr>
    </w:p>
    <w:p w:rsidR="009602B8" w:rsidRDefault="009602B8" w:rsidP="009602B8">
      <w:pPr>
        <w:rPr>
          <w:sz w:val="26"/>
          <w:szCs w:val="26"/>
        </w:rPr>
      </w:pPr>
    </w:p>
    <w:p w:rsidR="009602B8" w:rsidRDefault="009602B8" w:rsidP="009602B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602B8" w:rsidRDefault="009602B8" w:rsidP="009602B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602B8" w:rsidRDefault="009602B8" w:rsidP="009602B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602B8" w:rsidRPr="00612811" w:rsidRDefault="009602B8" w:rsidP="009602B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602B8" w:rsidRPr="00612811" w:rsidRDefault="009602B8" w:rsidP="009602B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9602B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83B" w:rsidRDefault="005A083B">
      <w:r>
        <w:separator/>
      </w:r>
    </w:p>
  </w:endnote>
  <w:endnote w:type="continuationSeparator" w:id="0">
    <w:p w:rsidR="005A083B" w:rsidRDefault="005A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83B" w:rsidRDefault="005A083B">
      <w:r>
        <w:separator/>
      </w:r>
    </w:p>
  </w:footnote>
  <w:footnote w:type="continuationSeparator" w:id="0">
    <w:p w:rsidR="005A083B" w:rsidRDefault="005A0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03E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3EA2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74FCC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076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4468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6"/>
    <w:rsid w:val="0034536F"/>
    <w:rsid w:val="00353334"/>
    <w:rsid w:val="0035538F"/>
    <w:rsid w:val="00355F50"/>
    <w:rsid w:val="00357054"/>
    <w:rsid w:val="0036100E"/>
    <w:rsid w:val="00363396"/>
    <w:rsid w:val="00363438"/>
    <w:rsid w:val="00370626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1D2"/>
    <w:rsid w:val="003C1592"/>
    <w:rsid w:val="003C164C"/>
    <w:rsid w:val="003C3957"/>
    <w:rsid w:val="003C429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599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BE9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83B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2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2B8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9414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4746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7C4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847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7200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55652-9C72-4C2F-A5E3-BE52FEECD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639331-6B86-46B5-B93C-5F623483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2015-03-19T10:48:00Z</cp:lastPrinted>
  <dcterms:created xsi:type="dcterms:W3CDTF">2015-03-26T13:18:00Z</dcterms:created>
  <dcterms:modified xsi:type="dcterms:W3CDTF">2018-06-28T18:37:00Z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